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27947475">
      <w:r w:rsidR="6246C74B">
        <w:rPr/>
        <w:t>Salamanca Public Library</w:t>
      </w:r>
    </w:p>
    <w:p w:rsidR="6246C74B" w:rsidRDefault="6246C74B" w14:paraId="554B885C" w14:textId="0E92BC71">
      <w:r w:rsidR="6246C74B">
        <w:rPr/>
        <w:t>Board of Trustees Meeting</w:t>
      </w:r>
    </w:p>
    <w:p w:rsidR="6246C74B" w:rsidRDefault="6246C74B" w14:paraId="7241C52E" w14:textId="72208F62">
      <w:r w:rsidR="6246C74B">
        <w:rPr/>
        <w:t>August 13, 2024</w:t>
      </w:r>
    </w:p>
    <w:p w:rsidR="7CAA4CB1" w:rsidRDefault="7CAA4CB1" w14:paraId="4607257A" w14:textId="64A4C004"/>
    <w:p w:rsidR="7FC0B7E6" w:rsidRDefault="7FC0B7E6" w14:paraId="70940868" w14:textId="68D81DF1">
      <w:r w:rsidR="7FC0B7E6">
        <w:rPr/>
        <w:t xml:space="preserve">Trustees Present: President Patricia Magara, Vice President Angel Fisher, Kari Kennedy, Susan </w:t>
      </w:r>
      <w:r w:rsidR="7FC0B7E6">
        <w:rPr/>
        <w:t>Zaprowski</w:t>
      </w:r>
      <w:r w:rsidR="7FC0B7E6">
        <w:rPr/>
        <w:t>. Excused: Secretary Gina Matteson</w:t>
      </w:r>
    </w:p>
    <w:p w:rsidR="7FC0B7E6" w:rsidRDefault="7FC0B7E6" w14:paraId="031D2CE6" w14:textId="0EAB5CBB">
      <w:r w:rsidR="7FC0B7E6">
        <w:rPr/>
        <w:t>Also Present: Treasurer Rhonda Haick, Manager Jennifer Stickles, RA Mercer Auditor Ken Frank</w:t>
      </w:r>
    </w:p>
    <w:p w:rsidR="7CAA4CB1" w:rsidRDefault="7CAA4CB1" w14:paraId="71A7286C" w14:textId="36435F09"/>
    <w:p w:rsidR="7FC0B7E6" w:rsidRDefault="7FC0B7E6" w14:paraId="11E50FFF" w14:textId="52CDC632">
      <w:r w:rsidR="7FC0B7E6">
        <w:rPr/>
        <w:t>Meeting Called to Order at 4:02 PM by President Magara</w:t>
      </w:r>
    </w:p>
    <w:p w:rsidR="7CAA4CB1" w:rsidRDefault="7CAA4CB1" w14:paraId="0389F266" w14:textId="5876C187"/>
    <w:p w:rsidR="7FC0B7E6" w:rsidRDefault="7FC0B7E6" w14:paraId="22EB27B7" w14:textId="3B93E375">
      <w:r w:rsidR="7FC0B7E6">
        <w:rPr/>
        <w:t>Library Audit</w:t>
      </w:r>
    </w:p>
    <w:p w:rsidR="7FC0B7E6" w:rsidP="7CAA4CB1" w:rsidRDefault="7FC0B7E6" w14:paraId="6F1489C2" w14:textId="0EF9083F">
      <w:pPr>
        <w:pStyle w:val="ListParagraph"/>
        <w:numPr>
          <w:ilvl w:val="0"/>
          <w:numId w:val="1"/>
        </w:numPr>
        <w:rPr/>
      </w:pPr>
      <w:r w:rsidR="7FC0B7E6">
        <w:rPr/>
        <w:t>RA Mercer Auditor, Ken Frank reviewed our audit 4/1/2022-3/31/2023</w:t>
      </w:r>
    </w:p>
    <w:p w:rsidR="7FC0B7E6" w:rsidP="7CAA4CB1" w:rsidRDefault="7FC0B7E6" w14:paraId="71FD5686" w14:textId="6FB58B5F">
      <w:pPr>
        <w:pStyle w:val="ListParagraph"/>
        <w:numPr>
          <w:ilvl w:val="0"/>
          <w:numId w:val="1"/>
        </w:numPr>
        <w:rPr/>
      </w:pPr>
      <w:r w:rsidR="7FC0B7E6">
        <w:rPr/>
        <w:t xml:space="preserve">An annual audit will continue to </w:t>
      </w:r>
      <w:r w:rsidR="2A675B1A">
        <w:rPr/>
        <w:t>be</w:t>
      </w:r>
      <w:r w:rsidR="7FC0B7E6">
        <w:rPr/>
        <w:t xml:space="preserve"> done until </w:t>
      </w:r>
      <w:r w:rsidR="66825C79">
        <w:rPr/>
        <w:t xml:space="preserve">the library is ready for just reviews as suggested by CCLS Director Jan </w:t>
      </w:r>
      <w:r w:rsidR="66825C79">
        <w:rPr/>
        <w:t>Dekoff</w:t>
      </w:r>
      <w:r w:rsidR="66825C79">
        <w:rPr/>
        <w:t>.</w:t>
      </w:r>
    </w:p>
    <w:p w:rsidR="66825C79" w:rsidP="7CAA4CB1" w:rsidRDefault="66825C79" w14:paraId="02DF3DFD" w14:textId="09403098">
      <w:pPr>
        <w:pStyle w:val="Normal"/>
      </w:pPr>
      <w:r w:rsidR="66825C79">
        <w:rPr/>
        <w:t>Financial Report/Warrant</w:t>
      </w:r>
    </w:p>
    <w:p w:rsidR="274236A3" w:rsidP="7CAA4CB1" w:rsidRDefault="274236A3" w14:paraId="47627A5C" w14:textId="10556700">
      <w:pPr>
        <w:pStyle w:val="ListParagraph"/>
        <w:numPr>
          <w:ilvl w:val="0"/>
          <w:numId w:val="2"/>
        </w:numPr>
        <w:rPr/>
      </w:pPr>
      <w:r w:rsidR="274236A3">
        <w:rPr/>
        <w:t>Treasurer Haick reviewed the warrant sheet. The trustees signed the warrant sheet and approved payment of bills.</w:t>
      </w:r>
    </w:p>
    <w:p w:rsidR="60F2574F" w:rsidP="7CAA4CB1" w:rsidRDefault="60F2574F" w14:paraId="615C6A3D" w14:textId="55305F49">
      <w:pPr>
        <w:pStyle w:val="ListParagraph"/>
        <w:numPr>
          <w:ilvl w:val="0"/>
          <w:numId w:val="2"/>
        </w:numPr>
        <w:rPr/>
      </w:pPr>
      <w:r w:rsidR="60F2574F">
        <w:rPr/>
        <w:t xml:space="preserve">It was suggested that we </w:t>
      </w:r>
      <w:r w:rsidR="60F2574F">
        <w:rPr/>
        <w:t>look into</w:t>
      </w:r>
      <w:r w:rsidR="60F2574F">
        <w:rPr/>
        <w:t xml:space="preserve"> the </w:t>
      </w:r>
      <w:r w:rsidR="60F2574F">
        <w:rPr/>
        <w:t>option</w:t>
      </w:r>
      <w:r w:rsidR="60F2574F">
        <w:rPr/>
        <w:t xml:space="preserve"> of opening an interest-bearing account at the bank. Magara will follow-up on this.</w:t>
      </w:r>
    </w:p>
    <w:p w:rsidR="29A46AE1" w:rsidP="7CAA4CB1" w:rsidRDefault="29A46AE1" w14:paraId="445EF029" w14:textId="3D6A5A93">
      <w:pPr>
        <w:pStyle w:val="ListParagraph"/>
        <w:numPr>
          <w:ilvl w:val="0"/>
          <w:numId w:val="2"/>
        </w:numPr>
        <w:rPr/>
      </w:pPr>
      <w:r w:rsidR="29A46AE1">
        <w:rPr/>
        <w:t>The treasurer report was reviewed and accepted with some language changes</w:t>
      </w:r>
    </w:p>
    <w:p w:rsidR="7CAA4CB1" w:rsidP="7CAA4CB1" w:rsidRDefault="7CAA4CB1" w14:paraId="2F5FC09F" w14:textId="2FA7F8CB">
      <w:pPr>
        <w:pStyle w:val="Normal"/>
        <w:ind w:left="0"/>
      </w:pPr>
    </w:p>
    <w:p w:rsidR="5D6190B8" w:rsidP="7CAA4CB1" w:rsidRDefault="5D6190B8" w14:paraId="6C31332C" w14:textId="047D91A2">
      <w:pPr>
        <w:pStyle w:val="Normal"/>
        <w:ind w:left="0"/>
      </w:pPr>
      <w:r w:rsidR="5D6190B8">
        <w:rPr/>
        <w:t>Discussion</w:t>
      </w:r>
    </w:p>
    <w:p w:rsidR="5D6190B8" w:rsidP="7CAA4CB1" w:rsidRDefault="5D6190B8" w14:paraId="148F5EA9" w14:textId="1FC0A942">
      <w:pPr>
        <w:pStyle w:val="ListParagraph"/>
        <w:numPr>
          <w:ilvl w:val="0"/>
          <w:numId w:val="3"/>
        </w:numPr>
        <w:rPr/>
      </w:pPr>
      <w:r w:rsidR="5D6190B8">
        <w:rPr/>
        <w:t>The DVR for the exterior camera system has been replaced</w:t>
      </w:r>
    </w:p>
    <w:p w:rsidR="5D6190B8" w:rsidP="7CAA4CB1" w:rsidRDefault="5D6190B8" w14:paraId="77718E75" w14:textId="39A7F6BA">
      <w:pPr>
        <w:pStyle w:val="ListParagraph"/>
        <w:numPr>
          <w:ilvl w:val="0"/>
          <w:numId w:val="3"/>
        </w:numPr>
        <w:rPr/>
      </w:pPr>
      <w:r w:rsidR="5D6190B8">
        <w:rPr/>
        <w:t xml:space="preserve">A discussion was had about library revenue and record keeping. When patrons pay for copies </w:t>
      </w:r>
      <w:r w:rsidR="5D6190B8">
        <w:rPr/>
        <w:t>etc</w:t>
      </w:r>
      <w:r w:rsidR="5D6190B8">
        <w:rPr/>
        <w:t xml:space="preserve"> it is recorded </w:t>
      </w:r>
      <w:r w:rsidR="05977CEA">
        <w:rPr/>
        <w:t>in Koha and in a written log</w:t>
      </w:r>
      <w:r w:rsidR="3A28E36E">
        <w:rPr/>
        <w:t>.</w:t>
      </w:r>
    </w:p>
    <w:p w:rsidR="3BD2076B" w:rsidP="7CAA4CB1" w:rsidRDefault="3BD2076B" w14:paraId="76C639CA" w14:textId="1215C9F9">
      <w:pPr>
        <w:pStyle w:val="ListParagraph"/>
        <w:numPr>
          <w:ilvl w:val="0"/>
          <w:numId w:val="3"/>
        </w:numPr>
        <w:rPr/>
      </w:pPr>
      <w:r w:rsidR="3BD2076B">
        <w:rPr/>
        <w:t xml:space="preserve">The teen from the Summer Youth Work Program will end her time at the library on August 21st </w:t>
      </w:r>
    </w:p>
    <w:p w:rsidR="3BD2076B" w:rsidP="7CAA4CB1" w:rsidRDefault="3BD2076B" w14:paraId="52E6AA49" w14:textId="55707837">
      <w:pPr>
        <w:pStyle w:val="ListParagraph"/>
        <w:numPr>
          <w:ilvl w:val="0"/>
          <w:numId w:val="3"/>
        </w:numPr>
        <w:rPr/>
      </w:pPr>
      <w:r w:rsidR="3BD2076B">
        <w:rPr/>
        <w:t>A brief discussion was had about possible grants</w:t>
      </w:r>
    </w:p>
    <w:p w:rsidR="7CAA4CB1" w:rsidP="7CAA4CB1" w:rsidRDefault="7CAA4CB1" w14:paraId="043CBFD8" w14:textId="14FCD311">
      <w:pPr>
        <w:pStyle w:val="Normal"/>
        <w:ind w:left="0"/>
      </w:pPr>
    </w:p>
    <w:p w:rsidR="3BD2076B" w:rsidP="7CAA4CB1" w:rsidRDefault="3BD2076B" w14:paraId="0CD9539F" w14:textId="690F0AB4">
      <w:pPr>
        <w:pStyle w:val="Normal"/>
        <w:ind w:left="0"/>
      </w:pPr>
      <w:r w:rsidR="3BD2076B">
        <w:rPr/>
        <w:t>Construction</w:t>
      </w:r>
    </w:p>
    <w:p w:rsidR="3BD2076B" w:rsidP="7CAA4CB1" w:rsidRDefault="3BD2076B" w14:paraId="77A1815E" w14:textId="457E253A">
      <w:pPr>
        <w:pStyle w:val="ListParagraph"/>
        <w:numPr>
          <w:ilvl w:val="0"/>
          <w:numId w:val="4"/>
        </w:numPr>
        <w:rPr/>
      </w:pPr>
      <w:r w:rsidR="3BD2076B">
        <w:rPr/>
        <w:t>One bid has been received to repair the damaged caused to the building by the car accident. Contractors have until August 23</w:t>
      </w:r>
      <w:r w:rsidRPr="7CAA4CB1" w:rsidR="3BD2076B">
        <w:rPr>
          <w:vertAlign w:val="superscript"/>
        </w:rPr>
        <w:t>rd</w:t>
      </w:r>
      <w:r w:rsidR="3BD2076B">
        <w:rPr/>
        <w:t xml:space="preserve"> to </w:t>
      </w:r>
      <w:r w:rsidR="3BD2076B">
        <w:rPr/>
        <w:t>submit</w:t>
      </w:r>
      <w:r w:rsidR="3BD2076B">
        <w:rPr/>
        <w:t xml:space="preserve"> their bid</w:t>
      </w:r>
    </w:p>
    <w:p w:rsidR="6A04E143" w:rsidP="7CAA4CB1" w:rsidRDefault="6A04E143" w14:paraId="58428E74" w14:textId="492DE706">
      <w:pPr>
        <w:pStyle w:val="ListParagraph"/>
        <w:numPr>
          <w:ilvl w:val="0"/>
          <w:numId w:val="4"/>
        </w:numPr>
        <w:rPr/>
      </w:pPr>
      <w:r w:rsidR="6A04E143">
        <w:rPr/>
        <w:t xml:space="preserve">We had previously asked for estimates to replace the library roof, only one bid was turned in for $411,000. We need to </w:t>
      </w:r>
      <w:r w:rsidR="6A04E143">
        <w:rPr/>
        <w:t>look into</w:t>
      </w:r>
      <w:r w:rsidR="6A04E143">
        <w:rPr/>
        <w:t xml:space="preserve"> grant options. NYS construction grant requires we have 2</w:t>
      </w:r>
      <w:r w:rsidR="4A6B04FF">
        <w:rPr/>
        <w:t xml:space="preserve">5% of the cost ourselves. </w:t>
      </w:r>
    </w:p>
    <w:p w:rsidR="4A6B04FF" w:rsidP="7CAA4CB1" w:rsidRDefault="4A6B04FF" w14:paraId="592F79F3" w14:textId="338BA534">
      <w:pPr>
        <w:pStyle w:val="Normal"/>
      </w:pPr>
      <w:r w:rsidR="4A6B04FF">
        <w:rPr/>
        <w:t>Meeting adjourned at 5:08 PM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480f0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7f8a2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c8f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963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10545"/>
    <w:rsid w:val="01BB0475"/>
    <w:rsid w:val="033D6D54"/>
    <w:rsid w:val="03E505AC"/>
    <w:rsid w:val="05977CEA"/>
    <w:rsid w:val="0F93ACD4"/>
    <w:rsid w:val="117E0368"/>
    <w:rsid w:val="1DF6693E"/>
    <w:rsid w:val="23AED0B5"/>
    <w:rsid w:val="26FF6844"/>
    <w:rsid w:val="274236A3"/>
    <w:rsid w:val="28863639"/>
    <w:rsid w:val="296D0BB7"/>
    <w:rsid w:val="29A46AE1"/>
    <w:rsid w:val="2A675B1A"/>
    <w:rsid w:val="2D5BC4F1"/>
    <w:rsid w:val="3A28E36E"/>
    <w:rsid w:val="3A994C15"/>
    <w:rsid w:val="3BD2076B"/>
    <w:rsid w:val="420BD5F8"/>
    <w:rsid w:val="4A6B04FF"/>
    <w:rsid w:val="4B6487A7"/>
    <w:rsid w:val="53B2B3EF"/>
    <w:rsid w:val="55FC9CC3"/>
    <w:rsid w:val="560BBAE5"/>
    <w:rsid w:val="572573CA"/>
    <w:rsid w:val="5928C8EE"/>
    <w:rsid w:val="5D6190B8"/>
    <w:rsid w:val="60A96743"/>
    <w:rsid w:val="60F2574F"/>
    <w:rsid w:val="61D9E134"/>
    <w:rsid w:val="6246C74B"/>
    <w:rsid w:val="62A0E04D"/>
    <w:rsid w:val="6453FC2A"/>
    <w:rsid w:val="66825C79"/>
    <w:rsid w:val="685623EF"/>
    <w:rsid w:val="6A04E143"/>
    <w:rsid w:val="6E310545"/>
    <w:rsid w:val="7CAA4CB1"/>
    <w:rsid w:val="7FC0B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0545"/>
  <w15:chartTrackingRefBased/>
  <w15:docId w15:val="{C31CF634-979C-4695-B7E5-A7E5B494FF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5e9afb319b24f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2024-08-27T15:25:09.1580063Z</dcterms:created>
  <dcterms:modified xsi:type="dcterms:W3CDTF">2024-08-27T16:52:45.5955327Z</dcterms:modified>
  <dc:creator>Jennifer Stickles</dc:creator>
  <lastModifiedBy>Jennifer Stickles</lastModifiedBy>
</coreProperties>
</file>